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62" w:rsidRPr="00596CA4" w:rsidRDefault="00DF096C" w:rsidP="00AA0703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8"/>
        </w:rPr>
      </w:pPr>
      <w:r w:rsidRPr="00596CA4">
        <w:rPr>
          <w:rFonts w:ascii="HG丸ｺﾞｼｯｸM-PRO" w:eastAsia="HG丸ｺﾞｼｯｸM-PRO" w:hAnsi="HG丸ｺﾞｼｯｸM-PRO" w:hint="eastAsia"/>
          <w:b/>
          <w:sz w:val="48"/>
        </w:rPr>
        <w:t>アンケート</w:t>
      </w:r>
      <w:r w:rsidR="0090359F" w:rsidRPr="00596CA4">
        <w:rPr>
          <w:rFonts w:ascii="HG丸ｺﾞｼｯｸM-PRO" w:eastAsia="HG丸ｺﾞｼｯｸM-PRO" w:hAnsi="HG丸ｺﾞｼｯｸM-PRO" w:hint="eastAsia"/>
          <w:b/>
          <w:sz w:val="48"/>
        </w:rPr>
        <w:t>（大信地域）</w:t>
      </w:r>
    </w:p>
    <w:p w:rsidR="00DF096C" w:rsidRPr="000A174A" w:rsidRDefault="00DF096C" w:rsidP="00AA0703">
      <w:pPr>
        <w:rPr>
          <w:rFonts w:ascii="ＭＳ ゴシック" w:eastAsia="ＭＳ ゴシック" w:hAnsi="ＭＳ ゴシック"/>
        </w:rPr>
      </w:pPr>
    </w:p>
    <w:p w:rsidR="00DF096C" w:rsidRPr="00FD0B68" w:rsidRDefault="00A30AC4" w:rsidP="00AB3932">
      <w:pPr>
        <w:ind w:left="492" w:hangingChars="204" w:hanging="492"/>
        <w:rPr>
          <w:rFonts w:ascii="HG丸ｺﾞｼｯｸM-PRO" w:eastAsia="HG丸ｺﾞｼｯｸM-PRO" w:hAnsi="HG丸ｺﾞｼｯｸM-PRO"/>
          <w:b/>
          <w:u w:val="double"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①</w:t>
      </w:r>
      <w:r w:rsidR="00AB3932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 xml:space="preserve">　</w:t>
      </w:r>
      <w:r w:rsidR="00DF096C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どのような移動手段を利用することが多いですか？</w:t>
      </w:r>
      <w:r w:rsidR="005B530F" w:rsidRPr="00FD0B68">
        <w:rPr>
          <w:rFonts w:ascii="HG丸ｺﾞｼｯｸM-PRO" w:eastAsia="HG丸ｺﾞｼｯｸM-PRO" w:hAnsi="HG丸ｺﾞｼｯｸM-PRO" w:hint="eastAsia"/>
          <w:b/>
          <w:u w:val="double"/>
          <w:shd w:val="clear" w:color="auto" w:fill="000000" w:themeFill="text1"/>
        </w:rPr>
        <w:t>（上位２つに○）</w:t>
      </w:r>
    </w:p>
    <w:p w:rsidR="00DF096C" w:rsidRPr="000A174A" w:rsidRDefault="00DF096C" w:rsidP="00AB3932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AB3932" w:rsidRPr="000A174A" w:rsidTr="00FD0B68">
        <w:trPr>
          <w:trHeight w:val="2665"/>
          <w:jc w:val="center"/>
        </w:trPr>
        <w:tc>
          <w:tcPr>
            <w:tcW w:w="4762" w:type="dxa"/>
            <w:tcBorders>
              <w:right w:val="nil"/>
            </w:tcBorders>
            <w:vAlign w:val="center"/>
          </w:tcPr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１． 自家用車（自分で運転）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３． 大信地域自主運行バス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  <w:sz w:val="18"/>
              </w:rPr>
              <w:t xml:space="preserve">　　 </w:t>
            </w:r>
            <w:r w:rsidR="00FD0B68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0A174A">
              <w:rPr>
                <w:rFonts w:ascii="ＭＳ ゴシック" w:eastAsia="ＭＳ ゴシック" w:hAnsi="ＭＳ ゴシック"/>
                <w:sz w:val="18"/>
              </w:rPr>
              <w:t>大信地域と矢吹町を結ぶバス</w:t>
            </w:r>
            <w:r w:rsidRPr="000A174A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５． 予約型乗合タクシー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  <w:sz w:val="18"/>
              </w:rPr>
              <w:t xml:space="preserve">　　 </w:t>
            </w:r>
            <w:r w:rsidR="00FD0B68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0A174A">
              <w:rPr>
                <w:rFonts w:ascii="ＭＳ ゴシック" w:eastAsia="ＭＳ ゴシック" w:hAnsi="ＭＳ ゴシック"/>
                <w:sz w:val="18"/>
              </w:rPr>
              <w:t>大信地域内を運行するデマンドタクシー</w:t>
            </w:r>
            <w:r w:rsidRPr="000A174A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７． バイク・原付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９． その他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　　　　</w:t>
            </w:r>
            <w:r w:rsid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　　）</w:t>
            </w:r>
          </w:p>
        </w:tc>
        <w:tc>
          <w:tcPr>
            <w:tcW w:w="4762" w:type="dxa"/>
            <w:tcBorders>
              <w:left w:val="nil"/>
            </w:tcBorders>
            <w:vAlign w:val="center"/>
          </w:tcPr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２． 自家用車（家族や友人の送迎）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４． 福島交通の路線バス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  <w:sz w:val="18"/>
              </w:rPr>
              <w:t xml:space="preserve">　　 </w:t>
            </w:r>
            <w:r w:rsidR="00FD0B68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0A174A">
              <w:rPr>
                <w:rFonts w:ascii="ＭＳ ゴシック" w:eastAsia="ＭＳ ゴシック" w:hAnsi="ＭＳ ゴシック"/>
                <w:sz w:val="18"/>
              </w:rPr>
              <w:t>大信地域と白河市街地を結ぶバス</w:t>
            </w:r>
            <w:r w:rsidRPr="000A174A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６． タクシー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８． 自転車・徒歩</w:t>
            </w:r>
          </w:p>
          <w:p w:rsidR="00AB3932" w:rsidRPr="000A174A" w:rsidRDefault="00AB3932" w:rsidP="00AB39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30AC4" w:rsidRPr="000A174A" w:rsidRDefault="00A30AC4">
      <w:pPr>
        <w:rPr>
          <w:rFonts w:ascii="ＭＳ ゴシック" w:eastAsia="ＭＳ ゴシック" w:hAnsi="ＭＳ ゴシック"/>
        </w:rPr>
      </w:pPr>
    </w:p>
    <w:p w:rsidR="00D61678" w:rsidRPr="00FD0B68" w:rsidRDefault="00D6167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②</w:t>
      </w:r>
      <w:r w:rsidR="00AB3932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 xml:space="preserve">　</w:t>
      </w: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お申込みいただいた「定額タクシー」は、どのような際に利用したいとお考えですか？</w:t>
      </w:r>
      <w:r w:rsidR="005B530F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（上位２つに○）</w:t>
      </w:r>
    </w:p>
    <w:p w:rsidR="00AB3932" w:rsidRPr="000A174A" w:rsidRDefault="00AB3932" w:rsidP="00AB3932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0A174A" w:rsidRPr="000A174A" w:rsidTr="00AA0703">
        <w:trPr>
          <w:trHeight w:val="850"/>
          <w:jc w:val="center"/>
        </w:trPr>
        <w:tc>
          <w:tcPr>
            <w:tcW w:w="3175" w:type="dxa"/>
            <w:tcBorders>
              <w:right w:val="nil"/>
            </w:tcBorders>
            <w:vAlign w:val="center"/>
          </w:tcPr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１． 買い物</w:t>
            </w:r>
          </w:p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４． 趣味・娯楽</w:t>
            </w:r>
          </w:p>
        </w:tc>
        <w:tc>
          <w:tcPr>
            <w:tcW w:w="3175" w:type="dxa"/>
            <w:tcBorders>
              <w:left w:val="nil"/>
              <w:right w:val="nil"/>
            </w:tcBorders>
            <w:vAlign w:val="center"/>
          </w:tcPr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２． 通院</w:t>
            </w:r>
          </w:p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５． 通勤・通学</w:t>
            </w: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３． 飲食</w:t>
            </w:r>
          </w:p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６． その他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</w:t>
            </w:r>
            <w:r w:rsidR="00FD0B6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）</w:t>
            </w:r>
          </w:p>
        </w:tc>
      </w:tr>
    </w:tbl>
    <w:p w:rsidR="00D61678" w:rsidRPr="000A174A" w:rsidRDefault="00D61678">
      <w:pPr>
        <w:rPr>
          <w:rFonts w:ascii="ＭＳ ゴシック" w:eastAsia="ＭＳ ゴシック" w:hAnsi="ＭＳ ゴシック"/>
        </w:rPr>
      </w:pPr>
    </w:p>
    <w:p w:rsidR="00A30AC4" w:rsidRPr="00FD0B68" w:rsidRDefault="0090359F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③</w:t>
      </w:r>
      <w:r w:rsidR="00AB3932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 xml:space="preserve">　</w:t>
      </w:r>
      <w:r w:rsidR="00A30AC4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食料品や日用品の『買い物』では、どこに行くことが多いですか？</w:t>
      </w:r>
      <w:r w:rsidR="005B530F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（１つに○）</w:t>
      </w:r>
    </w:p>
    <w:p w:rsidR="00AB3932" w:rsidRPr="000A174A" w:rsidRDefault="00AB3932" w:rsidP="00AB3932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9525"/>
      </w:tblGrid>
      <w:tr w:rsidR="001B5A6D" w:rsidRPr="000A174A" w:rsidTr="008A4B2B">
        <w:trPr>
          <w:trHeight w:val="850"/>
          <w:jc w:val="center"/>
        </w:trPr>
        <w:tc>
          <w:tcPr>
            <w:tcW w:w="9525" w:type="dxa"/>
            <w:vAlign w:val="center"/>
          </w:tcPr>
          <w:p w:rsidR="001B5A6D" w:rsidRDefault="001B5A6D" w:rsidP="00992A26">
            <w:pPr>
              <w:rPr>
                <w:rFonts w:ascii="ＭＳ ゴシック" w:eastAsia="ＭＳ ゴシック" w:hAnsi="ＭＳ ゴシック"/>
              </w:rPr>
            </w:pPr>
            <w:r w:rsidRPr="001B5A6D">
              <w:rPr>
                <w:rFonts w:ascii="ＭＳ ゴシック" w:eastAsia="ＭＳ ゴシック" w:hAnsi="ＭＳ ゴシック" w:hint="eastAsia"/>
              </w:rPr>
              <w:t>１．</w:t>
            </w:r>
            <w:r w:rsidRPr="001B5A6D">
              <w:rPr>
                <w:rFonts w:ascii="ＭＳ ゴシック" w:eastAsia="ＭＳ ゴシック" w:hAnsi="ＭＳ ゴシック"/>
              </w:rPr>
              <w:t xml:space="preserve"> 大信地域内のお店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B5A6D">
              <w:rPr>
                <w:rFonts w:ascii="ＭＳ ゴシック" w:eastAsia="ＭＳ ゴシック" w:hAnsi="ＭＳ ゴシック" w:hint="eastAsia"/>
              </w:rPr>
              <w:t>２．</w:t>
            </w:r>
            <w:r w:rsidRPr="001B5A6D">
              <w:rPr>
                <w:rFonts w:ascii="ＭＳ ゴシック" w:eastAsia="ＭＳ ゴシック" w:hAnsi="ＭＳ ゴシック"/>
              </w:rPr>
              <w:t xml:space="preserve"> 白河市街地のお店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B5A6D">
              <w:rPr>
                <w:rFonts w:ascii="ＭＳ ゴシック" w:eastAsia="ＭＳ ゴシック" w:hAnsi="ＭＳ ゴシック" w:hint="eastAsia"/>
              </w:rPr>
              <w:t>３．</w:t>
            </w:r>
            <w:r w:rsidRPr="001B5A6D">
              <w:rPr>
                <w:rFonts w:ascii="ＭＳ ゴシック" w:eastAsia="ＭＳ ゴシック" w:hAnsi="ＭＳ ゴシック"/>
              </w:rPr>
              <w:t xml:space="preserve"> 矢吹町内のお店</w:t>
            </w:r>
          </w:p>
          <w:p w:rsidR="003807C5" w:rsidRPr="000A174A" w:rsidRDefault="003807C5" w:rsidP="003807C5">
            <w:pPr>
              <w:rPr>
                <w:rFonts w:ascii="ＭＳ ゴシック" w:eastAsia="ＭＳ ゴシック" w:hAnsi="ＭＳ ゴシック"/>
              </w:rPr>
            </w:pPr>
            <w:r w:rsidRPr="003807C5">
              <w:rPr>
                <w:rFonts w:ascii="ＭＳ ゴシック" w:eastAsia="ＭＳ ゴシック" w:hAnsi="ＭＳ ゴシック" w:hint="eastAsia"/>
              </w:rPr>
              <w:t>４．</w:t>
            </w:r>
            <w:r w:rsidRPr="003807C5">
              <w:rPr>
                <w:rFonts w:ascii="ＭＳ ゴシック" w:eastAsia="ＭＳ ゴシック" w:hAnsi="ＭＳ ゴシック"/>
              </w:rPr>
              <w:t xml:space="preserve"> その他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（　　</w:t>
            </w:r>
            <w:r w:rsidRP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　　　）</w:t>
            </w:r>
          </w:p>
        </w:tc>
      </w:tr>
    </w:tbl>
    <w:p w:rsidR="00A30AC4" w:rsidRPr="000A174A" w:rsidRDefault="00A30AC4">
      <w:pPr>
        <w:rPr>
          <w:rFonts w:ascii="ＭＳ ゴシック" w:eastAsia="ＭＳ ゴシック" w:hAnsi="ＭＳ ゴシック"/>
        </w:rPr>
      </w:pPr>
    </w:p>
    <w:p w:rsidR="00A30AC4" w:rsidRPr="00FD0B68" w:rsidRDefault="0090359F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④</w:t>
      </w:r>
      <w:r w:rsidR="00AB3932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 xml:space="preserve">　</w:t>
      </w:r>
      <w:r w:rsidR="00A30AC4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医療機関への『通院』では、どこに行くことが多いですか？</w:t>
      </w:r>
      <w:r w:rsidR="005B530F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（１つに○）</w:t>
      </w:r>
    </w:p>
    <w:p w:rsidR="00AB3932" w:rsidRPr="000A174A" w:rsidRDefault="00AB3932" w:rsidP="00AB3932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9525"/>
      </w:tblGrid>
      <w:tr w:rsidR="003807C5" w:rsidRPr="000A174A" w:rsidTr="00992A26">
        <w:trPr>
          <w:trHeight w:val="850"/>
          <w:jc w:val="center"/>
        </w:trPr>
        <w:tc>
          <w:tcPr>
            <w:tcW w:w="9525" w:type="dxa"/>
            <w:vAlign w:val="center"/>
          </w:tcPr>
          <w:p w:rsidR="003807C5" w:rsidRDefault="003807C5" w:rsidP="00992A26">
            <w:pPr>
              <w:rPr>
                <w:rFonts w:ascii="ＭＳ ゴシック" w:eastAsia="ＭＳ ゴシック" w:hAnsi="ＭＳ ゴシック"/>
              </w:rPr>
            </w:pPr>
            <w:r w:rsidRPr="001B5A6D">
              <w:rPr>
                <w:rFonts w:ascii="ＭＳ ゴシック" w:eastAsia="ＭＳ ゴシック" w:hAnsi="ＭＳ ゴシック" w:hint="eastAsia"/>
              </w:rPr>
              <w:t>１．</w:t>
            </w:r>
            <w:r w:rsidRPr="001B5A6D">
              <w:rPr>
                <w:rFonts w:ascii="ＭＳ ゴシック" w:eastAsia="ＭＳ ゴシック" w:hAnsi="ＭＳ ゴシック"/>
              </w:rPr>
              <w:t xml:space="preserve"> 大信地域内の</w:t>
            </w:r>
            <w:r>
              <w:rPr>
                <w:rFonts w:ascii="ＭＳ ゴシック" w:eastAsia="ＭＳ ゴシック" w:hAnsi="ＭＳ ゴシック" w:hint="eastAsia"/>
              </w:rPr>
              <w:t xml:space="preserve">医療機関　</w:t>
            </w:r>
            <w:r w:rsidRPr="001B5A6D">
              <w:rPr>
                <w:rFonts w:ascii="ＭＳ ゴシック" w:eastAsia="ＭＳ ゴシック" w:hAnsi="ＭＳ ゴシック" w:hint="eastAsia"/>
              </w:rPr>
              <w:t>２．</w:t>
            </w:r>
            <w:r w:rsidRPr="001B5A6D">
              <w:rPr>
                <w:rFonts w:ascii="ＭＳ ゴシック" w:eastAsia="ＭＳ ゴシック" w:hAnsi="ＭＳ ゴシック"/>
              </w:rPr>
              <w:t xml:space="preserve"> 白河市街地の</w:t>
            </w:r>
            <w:r>
              <w:rPr>
                <w:rFonts w:ascii="ＭＳ ゴシック" w:eastAsia="ＭＳ ゴシック" w:hAnsi="ＭＳ ゴシック" w:hint="eastAsia"/>
              </w:rPr>
              <w:t xml:space="preserve">医療機関　</w:t>
            </w:r>
            <w:r w:rsidRPr="001B5A6D">
              <w:rPr>
                <w:rFonts w:ascii="ＭＳ ゴシック" w:eastAsia="ＭＳ ゴシック" w:hAnsi="ＭＳ ゴシック" w:hint="eastAsia"/>
              </w:rPr>
              <w:t>３．</w:t>
            </w:r>
            <w:r w:rsidRPr="001B5A6D">
              <w:rPr>
                <w:rFonts w:ascii="ＭＳ ゴシック" w:eastAsia="ＭＳ ゴシック" w:hAnsi="ＭＳ ゴシック"/>
              </w:rPr>
              <w:t xml:space="preserve"> 矢吹町内の</w:t>
            </w:r>
            <w:r>
              <w:rPr>
                <w:rFonts w:ascii="ＭＳ ゴシック" w:eastAsia="ＭＳ ゴシック" w:hAnsi="ＭＳ ゴシック" w:hint="eastAsia"/>
              </w:rPr>
              <w:t>医療機関</w:t>
            </w:r>
          </w:p>
          <w:p w:rsidR="003807C5" w:rsidRPr="000A174A" w:rsidRDefault="003807C5" w:rsidP="003807C5">
            <w:pPr>
              <w:rPr>
                <w:rFonts w:ascii="ＭＳ ゴシック" w:eastAsia="ＭＳ ゴシック" w:hAnsi="ＭＳ ゴシック"/>
              </w:rPr>
            </w:pPr>
            <w:r w:rsidRPr="003807C5">
              <w:rPr>
                <w:rFonts w:ascii="ＭＳ ゴシック" w:eastAsia="ＭＳ ゴシック" w:hAnsi="ＭＳ ゴシック" w:hint="eastAsia"/>
              </w:rPr>
              <w:t>４．</w:t>
            </w:r>
            <w:r w:rsidRPr="003807C5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通院していない　　　　５． </w:t>
            </w:r>
            <w:r w:rsidRPr="003807C5">
              <w:rPr>
                <w:rFonts w:ascii="ＭＳ ゴシック" w:eastAsia="ＭＳ ゴシック" w:hAnsi="ＭＳ ゴシック"/>
              </w:rPr>
              <w:t>その他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　　　）</w:t>
            </w:r>
          </w:p>
        </w:tc>
      </w:tr>
    </w:tbl>
    <w:p w:rsidR="00AB3932" w:rsidRPr="003807C5" w:rsidRDefault="00AB3932" w:rsidP="00AB3932">
      <w:pPr>
        <w:rPr>
          <w:rFonts w:ascii="ＭＳ ゴシック" w:eastAsia="ＭＳ ゴシック" w:hAnsi="ＭＳ ゴシック"/>
        </w:rPr>
      </w:pPr>
    </w:p>
    <w:p w:rsidR="00A30AC4" w:rsidRPr="00FD0B68" w:rsidRDefault="0090359F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⑤</w:t>
      </w:r>
      <w:r w:rsidR="00AB3932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 xml:space="preserve">　</w:t>
      </w:r>
      <w:r w:rsidR="00A30AC4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通勤・通学以外の『買い物』、『通院』、『飲食』や『趣味・娯楽』のため、</w:t>
      </w:r>
      <w:r w:rsidR="00D61678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現在、週</w:t>
      </w:r>
      <w:r w:rsidR="00A30AC4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に何回くらい</w:t>
      </w:r>
      <w:r w:rsidR="00D61678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外出していますか</w:t>
      </w:r>
      <w:r w:rsidR="00A30AC4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？</w:t>
      </w:r>
      <w:r w:rsidR="00D61678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また、希望としては、週に何回くらい外出したいですか？</w:t>
      </w:r>
      <w:r w:rsidR="005B530F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（それぞれ、１つに○）</w:t>
      </w:r>
    </w:p>
    <w:p w:rsidR="000A174A" w:rsidRPr="000A174A" w:rsidRDefault="000A174A" w:rsidP="000A174A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0A174A" w:rsidRPr="00041A0B" w:rsidTr="00FD0B68">
        <w:trPr>
          <w:trHeight w:val="39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:rsidR="000A174A" w:rsidRPr="00041A0B" w:rsidRDefault="00041A0B" w:rsidP="00455548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0A174A" w:rsidRPr="00041A0B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</w:tc>
        <w:tc>
          <w:tcPr>
            <w:tcW w:w="4762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:rsidR="000A174A" w:rsidRPr="00041A0B" w:rsidRDefault="00041A0B" w:rsidP="000A174A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0A174A" w:rsidRPr="00041A0B">
              <w:rPr>
                <w:rFonts w:ascii="HGS創英角ﾎﾟｯﾌﾟ体" w:eastAsia="HGS創英角ﾎﾟｯﾌﾟ体" w:hAnsi="HGS創英角ﾎﾟｯﾌﾟ体" w:hint="eastAsia"/>
              </w:rPr>
              <w:t>希望</w:t>
            </w:r>
          </w:p>
        </w:tc>
      </w:tr>
      <w:tr w:rsidR="000A174A" w:rsidRPr="000A174A" w:rsidTr="00FD0B68">
        <w:trPr>
          <w:trHeight w:val="1928"/>
          <w:jc w:val="center"/>
        </w:trPr>
        <w:tc>
          <w:tcPr>
            <w:tcW w:w="4762" w:type="dxa"/>
            <w:tcBorders>
              <w:right w:val="nil"/>
            </w:tcBorders>
            <w:vAlign w:val="center"/>
          </w:tcPr>
          <w:p w:rsidR="000A174A" w:rsidRPr="000A174A" w:rsidRDefault="00041A0B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 xml:space="preserve">　１．</w:t>
            </w:r>
            <w:r w:rsidR="000A174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>週に６～７回</w:t>
            </w:r>
          </w:p>
          <w:p w:rsidR="000A174A" w:rsidRPr="000A174A" w:rsidRDefault="00041A0B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 xml:space="preserve">　２．</w:t>
            </w:r>
            <w:r w:rsidR="000A174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>週に４～５回</w:t>
            </w:r>
          </w:p>
          <w:p w:rsidR="000A174A" w:rsidRPr="000A174A" w:rsidRDefault="00041A0B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 xml:space="preserve">　３．</w:t>
            </w:r>
            <w:r w:rsidR="000A174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>週に２～３回</w:t>
            </w:r>
          </w:p>
          <w:p w:rsidR="000A174A" w:rsidRPr="000A174A" w:rsidRDefault="000A174A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1A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>４．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週に０～１回</w:t>
            </w:r>
          </w:p>
          <w:p w:rsidR="000A174A" w:rsidRPr="000A174A" w:rsidRDefault="000A174A" w:rsidP="0045554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762" w:type="dxa"/>
            <w:tcBorders>
              <w:left w:val="nil"/>
            </w:tcBorders>
            <w:vAlign w:val="center"/>
          </w:tcPr>
          <w:p w:rsidR="000A174A" w:rsidRPr="000A174A" w:rsidRDefault="00041A0B" w:rsidP="000A17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 xml:space="preserve">　１．</w:t>
            </w:r>
            <w:r w:rsidR="000A174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>週に６～７回</w:t>
            </w:r>
          </w:p>
          <w:p w:rsidR="000A174A" w:rsidRPr="000A174A" w:rsidRDefault="00041A0B" w:rsidP="000A17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 xml:space="preserve">　２．</w:t>
            </w:r>
            <w:r w:rsidR="000A174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>週に４～５回</w:t>
            </w:r>
          </w:p>
          <w:p w:rsidR="000A174A" w:rsidRPr="000A174A" w:rsidRDefault="00041A0B" w:rsidP="000A17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 xml:space="preserve">　３．</w:t>
            </w:r>
            <w:r w:rsidR="000A174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174A" w:rsidRPr="000A174A">
              <w:rPr>
                <w:rFonts w:ascii="ＭＳ ゴシック" w:eastAsia="ＭＳ ゴシック" w:hAnsi="ＭＳ ゴシック" w:hint="eastAsia"/>
              </w:rPr>
              <w:t>週に２～３回</w:t>
            </w:r>
          </w:p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1A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>４．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週に０～１回</w:t>
            </w:r>
          </w:p>
          <w:p w:rsidR="000A174A" w:rsidRPr="000A174A" w:rsidRDefault="000A174A" w:rsidP="000A174A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1A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>５．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現在と同じで構わない</w:t>
            </w:r>
          </w:p>
        </w:tc>
      </w:tr>
    </w:tbl>
    <w:p w:rsidR="00D61678" w:rsidRPr="000A174A" w:rsidRDefault="00D61678">
      <w:pPr>
        <w:rPr>
          <w:rFonts w:ascii="ＭＳ ゴシック" w:eastAsia="ＭＳ ゴシック" w:hAnsi="ＭＳ ゴシック"/>
        </w:rPr>
      </w:pPr>
    </w:p>
    <w:p w:rsidR="0090359F" w:rsidRPr="00FD0B68" w:rsidRDefault="0090359F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⑥</w:t>
      </w:r>
      <w:r w:rsidR="000A174A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 xml:space="preserve">　</w:t>
      </w:r>
      <w:r w:rsidR="005B530F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お申込みいただいた</w:t>
      </w: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「定額タクシー」の利用料金は、今回は「1,600円」に設定していますが、</w:t>
      </w:r>
      <w:r w:rsidR="00AA0703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妥当</w:t>
      </w: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な金額だと思いますか？</w:t>
      </w:r>
      <w:r w:rsidR="005B530F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（１つに○）</w:t>
      </w:r>
    </w:p>
    <w:p w:rsidR="000A174A" w:rsidRPr="000A174A" w:rsidRDefault="000A174A" w:rsidP="000A174A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041A0B" w:rsidRPr="000A174A" w:rsidTr="00FD0B68">
        <w:trPr>
          <w:trHeight w:val="850"/>
          <w:jc w:val="center"/>
        </w:trPr>
        <w:tc>
          <w:tcPr>
            <w:tcW w:w="3175" w:type="dxa"/>
            <w:tcBorders>
              <w:right w:val="nil"/>
            </w:tcBorders>
            <w:vAlign w:val="center"/>
          </w:tcPr>
          <w:p w:rsidR="00041A0B" w:rsidRPr="000A174A" w:rsidRDefault="00041A0B" w:rsidP="00041A0B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１． </w:t>
            </w:r>
            <w:r w:rsidR="00AA0703">
              <w:rPr>
                <w:rFonts w:ascii="ＭＳ ゴシック" w:eastAsia="ＭＳ ゴシック" w:hAnsi="ＭＳ ゴシック" w:hint="eastAsia"/>
              </w:rPr>
              <w:t>妥当な金額である</w:t>
            </w:r>
          </w:p>
          <w:p w:rsidR="00041A0B" w:rsidRPr="000A174A" w:rsidRDefault="00041A0B" w:rsidP="00041A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  <w:vAlign w:val="center"/>
          </w:tcPr>
          <w:p w:rsidR="00041A0B" w:rsidRDefault="00041A0B" w:rsidP="00041A0B">
            <w:pPr>
              <w:rPr>
                <w:rFonts w:ascii="ＭＳ ゴシック" w:eastAsia="ＭＳ ゴシック" w:hAnsi="ＭＳ ゴシック"/>
              </w:rPr>
            </w:pPr>
            <w:r w:rsidRPr="00041A0B">
              <w:rPr>
                <w:rFonts w:ascii="ＭＳ ゴシック" w:eastAsia="ＭＳ ゴシック" w:hAnsi="ＭＳ ゴシック" w:hint="eastAsia"/>
              </w:rPr>
              <w:t>２．</w:t>
            </w:r>
            <w:r w:rsidRPr="00041A0B">
              <w:rPr>
                <w:rFonts w:ascii="ＭＳ ゴシック" w:eastAsia="ＭＳ ゴシック" w:hAnsi="ＭＳ ゴシック"/>
              </w:rPr>
              <w:t xml:space="preserve"> </w:t>
            </w:r>
            <w:r w:rsidR="00AA0703" w:rsidRPr="00AA0703">
              <w:rPr>
                <w:rFonts w:ascii="ＭＳ ゴシック" w:eastAsia="ＭＳ ゴシック" w:hAnsi="ＭＳ ゴシック" w:hint="eastAsia"/>
              </w:rPr>
              <w:t>もっと高くてもよい</w:t>
            </w:r>
          </w:p>
          <w:p w:rsidR="00041A0B" w:rsidRPr="00AA0703" w:rsidRDefault="00AA0703" w:rsidP="00041A0B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　</w:t>
            </w:r>
            <w:r w:rsidR="00FD0B6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円くらい）</w:t>
            </w: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041A0B" w:rsidRDefault="00041A0B" w:rsidP="00041A0B">
            <w:pPr>
              <w:rPr>
                <w:rFonts w:ascii="ＭＳ ゴシック" w:eastAsia="ＭＳ ゴシック" w:hAnsi="ＭＳ ゴシック"/>
              </w:rPr>
            </w:pPr>
            <w:r w:rsidRPr="00041A0B">
              <w:rPr>
                <w:rFonts w:ascii="ＭＳ ゴシック" w:eastAsia="ＭＳ ゴシック" w:hAnsi="ＭＳ ゴシック" w:hint="eastAsia"/>
              </w:rPr>
              <w:t>３．</w:t>
            </w:r>
            <w:r w:rsidR="00AA0703">
              <w:rPr>
                <w:rFonts w:ascii="ＭＳ ゴシック" w:eastAsia="ＭＳ ゴシック" w:hAnsi="ＭＳ ゴシック"/>
              </w:rPr>
              <w:t xml:space="preserve"> </w:t>
            </w:r>
            <w:r w:rsidR="00AA0703">
              <w:rPr>
                <w:rFonts w:ascii="ＭＳ ゴシック" w:eastAsia="ＭＳ ゴシック" w:hAnsi="ＭＳ ゴシック" w:hint="eastAsia"/>
              </w:rPr>
              <w:t>もっと安い方がよい</w:t>
            </w:r>
          </w:p>
          <w:p w:rsidR="00041A0B" w:rsidRPr="00AA0703" w:rsidRDefault="00AA0703" w:rsidP="00041A0B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</w:t>
            </w:r>
            <w:r w:rsidR="00FD0B6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　円くらい）</w:t>
            </w:r>
          </w:p>
        </w:tc>
      </w:tr>
    </w:tbl>
    <w:p w:rsidR="00AA0703" w:rsidRPr="00AA0703" w:rsidRDefault="00AA0703" w:rsidP="006372C0">
      <w:pPr>
        <w:spacing w:line="500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AA0703" w:rsidRPr="00AA0703" w:rsidSect="000A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C0" w:rsidRDefault="006372C0" w:rsidP="006372C0">
      <w:r>
        <w:separator/>
      </w:r>
    </w:p>
  </w:endnote>
  <w:endnote w:type="continuationSeparator" w:id="0">
    <w:p w:rsidR="006372C0" w:rsidRDefault="006372C0" w:rsidP="0063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C0" w:rsidRDefault="006372C0" w:rsidP="006372C0">
      <w:r>
        <w:separator/>
      </w:r>
    </w:p>
  </w:footnote>
  <w:footnote w:type="continuationSeparator" w:id="0">
    <w:p w:rsidR="006372C0" w:rsidRDefault="006372C0" w:rsidP="0063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3"/>
    <w:rsid w:val="00041A0B"/>
    <w:rsid w:val="000A174A"/>
    <w:rsid w:val="00194129"/>
    <w:rsid w:val="001B5A6D"/>
    <w:rsid w:val="003807C5"/>
    <w:rsid w:val="00487C62"/>
    <w:rsid w:val="00495B53"/>
    <w:rsid w:val="00596CA4"/>
    <w:rsid w:val="005B530F"/>
    <w:rsid w:val="006372C0"/>
    <w:rsid w:val="006F1DD8"/>
    <w:rsid w:val="007E3EB4"/>
    <w:rsid w:val="0090359F"/>
    <w:rsid w:val="00A308D5"/>
    <w:rsid w:val="00A30AC4"/>
    <w:rsid w:val="00AA0703"/>
    <w:rsid w:val="00AB3932"/>
    <w:rsid w:val="00B54AC8"/>
    <w:rsid w:val="00D61678"/>
    <w:rsid w:val="00DF096C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224C"/>
  <w15:chartTrackingRefBased/>
  <w15:docId w15:val="{937A11B5-2335-4D51-A631-F754E900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2C0"/>
  </w:style>
  <w:style w:type="paragraph" w:styleId="a8">
    <w:name w:val="footer"/>
    <w:basedOn w:val="a"/>
    <w:link w:val="a9"/>
    <w:uiPriority w:val="99"/>
    <w:unhideWhenUsed/>
    <w:rsid w:val="00637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1868</dc:creator>
  <cp:keywords/>
  <dc:description/>
  <cp:lastModifiedBy>Administrator</cp:lastModifiedBy>
  <cp:revision>12</cp:revision>
  <cp:lastPrinted>2024-09-18T04:46:00Z</cp:lastPrinted>
  <dcterms:created xsi:type="dcterms:W3CDTF">2024-09-18T01:28:00Z</dcterms:created>
  <dcterms:modified xsi:type="dcterms:W3CDTF">2024-10-01T01:49:00Z</dcterms:modified>
</cp:coreProperties>
</file>