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39" w:rsidRDefault="00736739" w:rsidP="0073673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96384">
        <w:rPr>
          <w:rFonts w:hint="eastAsia"/>
          <w:b/>
          <w:sz w:val="32"/>
          <w:szCs w:val="32"/>
        </w:rPr>
        <w:t>床下集合配管</w:t>
      </w:r>
      <w:r w:rsidR="008B1BC1">
        <w:rPr>
          <w:rFonts w:hint="eastAsia"/>
          <w:b/>
          <w:sz w:val="32"/>
          <w:szCs w:val="32"/>
        </w:rPr>
        <w:t>システム</w:t>
      </w:r>
      <w:r w:rsidRPr="00896384">
        <w:rPr>
          <w:rFonts w:hint="eastAsia"/>
          <w:b/>
          <w:sz w:val="32"/>
          <w:szCs w:val="32"/>
        </w:rPr>
        <w:t>仕様確認書</w:t>
      </w:r>
    </w:p>
    <w:p w:rsidR="00825205" w:rsidRPr="00FD23E1" w:rsidRDefault="00825205" w:rsidP="00FD23E1">
      <w:pPr>
        <w:rPr>
          <w:b/>
          <w:sz w:val="22"/>
          <w:szCs w:val="32"/>
        </w:rPr>
      </w:pPr>
    </w:p>
    <w:p w:rsidR="00736739" w:rsidRPr="00706D0A" w:rsidRDefault="00736739" w:rsidP="00736739">
      <w:pPr>
        <w:rPr>
          <w:b/>
          <w:sz w:val="22"/>
          <w:szCs w:val="22"/>
        </w:rPr>
      </w:pPr>
      <w:r w:rsidRPr="00C14013">
        <w:rPr>
          <w:rFonts w:hint="eastAsia"/>
          <w:b/>
          <w:sz w:val="22"/>
          <w:szCs w:val="22"/>
        </w:rPr>
        <w:t>１・</w:t>
      </w:r>
      <w:r w:rsidR="00706D0A">
        <w:rPr>
          <w:rFonts w:hint="eastAsia"/>
          <w:b/>
          <w:sz w:val="22"/>
          <w:szCs w:val="22"/>
        </w:rPr>
        <w:t>住所、</w:t>
      </w:r>
      <w:r w:rsidRPr="00C14013">
        <w:rPr>
          <w:rFonts w:hint="eastAsia"/>
          <w:b/>
          <w:sz w:val="22"/>
          <w:szCs w:val="22"/>
        </w:rPr>
        <w:t>建築物所有者（又は使用者）</w:t>
      </w:r>
      <w:r w:rsidR="00706D0A">
        <w:rPr>
          <w:rFonts w:hint="eastAsia"/>
          <w:b/>
          <w:sz w:val="22"/>
          <w:szCs w:val="22"/>
        </w:rPr>
        <w:t>、設置場所</w:t>
      </w:r>
    </w:p>
    <w:p w:rsidR="00706D0A" w:rsidRDefault="00706D0A" w:rsidP="00706D0A">
      <w:pPr>
        <w:ind w:firstLineChars="200" w:firstLine="440"/>
        <w:rPr>
          <w:sz w:val="22"/>
          <w:szCs w:val="22"/>
        </w:rPr>
      </w:pPr>
    </w:p>
    <w:p w:rsidR="00736739" w:rsidRDefault="00736739" w:rsidP="00706D0A">
      <w:pPr>
        <w:ind w:firstLineChars="200" w:firstLine="440"/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住　　所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706D0A" w:rsidRPr="00706D0A" w:rsidRDefault="00706D0A" w:rsidP="00706D0A">
      <w:pPr>
        <w:ind w:firstLineChars="200" w:firstLine="440"/>
        <w:rPr>
          <w:sz w:val="22"/>
          <w:szCs w:val="22"/>
          <w:u w:val="single"/>
        </w:rPr>
      </w:pPr>
    </w:p>
    <w:p w:rsidR="00736739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氏　　名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</w:t>
      </w:r>
      <w:r w:rsidR="004A4B8B">
        <w:rPr>
          <w:rFonts w:hint="eastAsia"/>
          <w:sz w:val="22"/>
          <w:szCs w:val="22"/>
          <w:u w:val="single"/>
        </w:rPr>
        <w:t xml:space="preserve">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㊞</w:t>
      </w:r>
    </w:p>
    <w:p w:rsidR="00706D0A" w:rsidRPr="00706D0A" w:rsidRDefault="00706D0A" w:rsidP="00736739">
      <w:pPr>
        <w:rPr>
          <w:sz w:val="22"/>
          <w:szCs w:val="22"/>
          <w:u w:val="single"/>
        </w:rPr>
      </w:pPr>
    </w:p>
    <w:p w:rsidR="00706D0A" w:rsidRDefault="00706D0A" w:rsidP="0073673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設置場所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706D0A" w:rsidRPr="001D3EBF" w:rsidRDefault="00706D0A" w:rsidP="00736739">
      <w:pPr>
        <w:rPr>
          <w:sz w:val="22"/>
          <w:szCs w:val="22"/>
        </w:rPr>
      </w:pPr>
    </w:p>
    <w:p w:rsidR="00736739" w:rsidRPr="00C14013" w:rsidRDefault="00736739" w:rsidP="00736739">
      <w:pPr>
        <w:rPr>
          <w:b/>
          <w:sz w:val="22"/>
          <w:szCs w:val="22"/>
        </w:rPr>
      </w:pPr>
      <w:r w:rsidRPr="00C14013">
        <w:rPr>
          <w:rFonts w:hint="eastAsia"/>
          <w:b/>
          <w:sz w:val="22"/>
          <w:szCs w:val="22"/>
        </w:rPr>
        <w:t>２・使用する主要</w:t>
      </w:r>
      <w:r w:rsidR="005517A1">
        <w:rPr>
          <w:rFonts w:hint="eastAsia"/>
          <w:b/>
          <w:sz w:val="22"/>
          <w:szCs w:val="22"/>
        </w:rPr>
        <w:t>資材</w:t>
      </w:r>
      <w:r w:rsidRPr="00C14013">
        <w:rPr>
          <w:rFonts w:hint="eastAsia"/>
          <w:b/>
          <w:sz w:val="22"/>
          <w:szCs w:val="22"/>
        </w:rPr>
        <w:t>の</w:t>
      </w:r>
      <w:r w:rsidR="005517A1">
        <w:rPr>
          <w:rFonts w:hint="eastAsia"/>
          <w:b/>
          <w:sz w:val="22"/>
          <w:szCs w:val="22"/>
        </w:rPr>
        <w:t>製造会社名、</w:t>
      </w:r>
      <w:r w:rsidRPr="00C14013">
        <w:rPr>
          <w:rFonts w:hint="eastAsia"/>
          <w:b/>
          <w:sz w:val="22"/>
          <w:szCs w:val="22"/>
        </w:rPr>
        <w:t>名称及び型式番号</w:t>
      </w:r>
    </w:p>
    <w:p w:rsidR="00736739" w:rsidRDefault="00736739" w:rsidP="00736739">
      <w:pPr>
        <w:rPr>
          <w:sz w:val="22"/>
          <w:szCs w:val="22"/>
        </w:rPr>
      </w:pPr>
    </w:p>
    <w:p w:rsidR="005517A1" w:rsidRPr="001D3EBF" w:rsidRDefault="005517A1" w:rsidP="005517A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Pr="001D3EBF">
        <w:rPr>
          <w:rFonts w:hint="eastAsia"/>
          <w:sz w:val="22"/>
          <w:szCs w:val="22"/>
        </w:rPr>
        <w:t xml:space="preserve">　</w:t>
      </w:r>
      <w:r w:rsidRPr="001D3EB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</w:t>
      </w:r>
    </w:p>
    <w:p w:rsidR="005517A1" w:rsidRDefault="005517A1" w:rsidP="00736739">
      <w:pPr>
        <w:rPr>
          <w:sz w:val="22"/>
          <w:szCs w:val="22"/>
        </w:rPr>
      </w:pPr>
    </w:p>
    <w:p w:rsidR="00736739" w:rsidRPr="001D3EBF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名　　称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</w:t>
      </w:r>
    </w:p>
    <w:p w:rsidR="00736739" w:rsidRPr="001D3EBF" w:rsidRDefault="00736739" w:rsidP="00736739">
      <w:pPr>
        <w:rPr>
          <w:sz w:val="22"/>
          <w:szCs w:val="22"/>
        </w:rPr>
      </w:pPr>
    </w:p>
    <w:p w:rsidR="00736739" w:rsidRPr="001D3EBF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型式番号　</w:t>
      </w:r>
      <w:r w:rsidRPr="001D3EBF">
        <w:rPr>
          <w:rFonts w:hint="eastAsia"/>
          <w:sz w:val="22"/>
          <w:szCs w:val="22"/>
          <w:u w:val="single"/>
        </w:rPr>
        <w:t xml:space="preserve">　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36739" w:rsidRDefault="00736739" w:rsidP="00736739">
      <w:pPr>
        <w:rPr>
          <w:sz w:val="22"/>
          <w:szCs w:val="22"/>
        </w:rPr>
      </w:pPr>
    </w:p>
    <w:p w:rsidR="00736739" w:rsidRPr="00C14013" w:rsidRDefault="00736739" w:rsidP="00736739">
      <w:pPr>
        <w:rPr>
          <w:b/>
          <w:sz w:val="22"/>
          <w:szCs w:val="22"/>
        </w:rPr>
      </w:pPr>
      <w:r w:rsidRPr="00C14013">
        <w:rPr>
          <w:rFonts w:hint="eastAsia"/>
          <w:b/>
          <w:sz w:val="22"/>
          <w:szCs w:val="22"/>
        </w:rPr>
        <w:t>３・仕様等の確認及び説明</w:t>
      </w:r>
    </w:p>
    <w:p w:rsidR="00736739" w:rsidRDefault="00736739" w:rsidP="00736739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技術上の基準確認</w:t>
      </w:r>
    </w:p>
    <w:p w:rsidR="00736739" w:rsidRPr="006A6F78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8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rFonts w:hint="eastAsia"/>
          <w:sz w:val="22"/>
          <w:szCs w:val="22"/>
        </w:rPr>
        <w:t xml:space="preserve">　適正な管口径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通気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、勾配等が確保されている</w:t>
      </w:r>
    </w:p>
    <w:p w:rsidR="00736739" w:rsidRPr="001D3EBF" w:rsidRDefault="00736739" w:rsidP="00736739">
      <w:pPr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9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rFonts w:hint="eastAsia"/>
          <w:sz w:val="22"/>
          <w:szCs w:val="22"/>
        </w:rPr>
        <w:t xml:space="preserve">　容易に保守点検ができる点検口が設置されている</w:t>
      </w:r>
    </w:p>
    <w:p w:rsidR="00736739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10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rFonts w:hint="eastAsia"/>
          <w:sz w:val="22"/>
          <w:szCs w:val="22"/>
        </w:rPr>
        <w:t xml:space="preserve">　配管などが支持金具等で固定されている</w:t>
      </w:r>
    </w:p>
    <w:p w:rsidR="00736739" w:rsidRPr="001D3EBF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11"/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FORMCHECKBOX</w:instrText>
      </w:r>
      <w:r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rFonts w:hint="eastAsia"/>
          <w:sz w:val="22"/>
          <w:szCs w:val="22"/>
        </w:rPr>
        <w:t xml:space="preserve">　行き止まりになる配管部はない</w:t>
      </w:r>
    </w:p>
    <w:p w:rsidR="00736739" w:rsidRPr="001D3EBF" w:rsidRDefault="00736739" w:rsidP="0073673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（２）所有者（使用者）等への説明等</w:t>
      </w:r>
    </w:p>
    <w:p w:rsidR="00736739" w:rsidRDefault="00736739" w:rsidP="00736739">
      <w:pPr>
        <w:ind w:firstLineChars="200" w:firstLine="440"/>
        <w:rPr>
          <w:sz w:val="22"/>
          <w:szCs w:val="22"/>
        </w:rPr>
      </w:pPr>
      <w:r w:rsidRPr="001D3EBF">
        <w:rPr>
          <w:sz w:val="22"/>
          <w:szCs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4"/>
      <w:r w:rsidRPr="001D3EBF">
        <w:rPr>
          <w:sz w:val="22"/>
          <w:szCs w:val="22"/>
        </w:rPr>
        <w:instrText xml:space="preserve"> </w:instrText>
      </w:r>
      <w:r w:rsidRPr="001D3EBF">
        <w:rPr>
          <w:rFonts w:hint="eastAsia"/>
          <w:sz w:val="22"/>
          <w:szCs w:val="22"/>
        </w:rPr>
        <w:instrText>FORMCHECKBOX</w:instrText>
      </w:r>
      <w:r w:rsidRPr="001D3EBF"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 w:rsidRPr="001D3EBF">
        <w:rPr>
          <w:sz w:val="22"/>
          <w:szCs w:val="22"/>
        </w:rPr>
        <w:fldChar w:fldCharType="end"/>
      </w:r>
      <w:bookmarkEnd w:id="5"/>
      <w:r w:rsidRPr="001D3EB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所有者（</w:t>
      </w:r>
      <w:r w:rsidRPr="001D3EBF">
        <w:rPr>
          <w:rFonts w:hint="eastAsia"/>
          <w:sz w:val="22"/>
          <w:szCs w:val="22"/>
        </w:rPr>
        <w:t>使用者</w:t>
      </w:r>
      <w:r>
        <w:rPr>
          <w:rFonts w:hint="eastAsia"/>
          <w:sz w:val="22"/>
          <w:szCs w:val="22"/>
        </w:rPr>
        <w:t>）</w:t>
      </w:r>
      <w:r w:rsidRPr="001D3EBF">
        <w:rPr>
          <w:rFonts w:hint="eastAsia"/>
          <w:sz w:val="22"/>
          <w:szCs w:val="22"/>
        </w:rPr>
        <w:t>には、維持管理の方法を説明している</w:t>
      </w:r>
    </w:p>
    <w:p w:rsidR="00736739" w:rsidRPr="001D3EBF" w:rsidRDefault="00736739" w:rsidP="00736739">
      <w:pPr>
        <w:ind w:firstLineChars="200" w:firstLine="440"/>
        <w:rPr>
          <w:sz w:val="22"/>
          <w:szCs w:val="22"/>
        </w:rPr>
      </w:pPr>
      <w:r w:rsidRPr="001D3EBF">
        <w:rPr>
          <w:sz w:val="22"/>
          <w:szCs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Pr="001D3EBF">
        <w:rPr>
          <w:sz w:val="22"/>
          <w:szCs w:val="22"/>
        </w:rPr>
        <w:instrText xml:space="preserve"> </w:instrText>
      </w:r>
      <w:r w:rsidRPr="001D3EBF">
        <w:rPr>
          <w:rFonts w:hint="eastAsia"/>
          <w:sz w:val="22"/>
          <w:szCs w:val="22"/>
        </w:rPr>
        <w:instrText>FORMCHECKBOX</w:instrText>
      </w:r>
      <w:r w:rsidRPr="001D3EBF"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 w:rsidRPr="001D3EBF">
        <w:rPr>
          <w:sz w:val="22"/>
          <w:szCs w:val="22"/>
        </w:rPr>
        <w:fldChar w:fldCharType="end"/>
      </w:r>
      <w:r w:rsidRPr="001D3EBF">
        <w:rPr>
          <w:rFonts w:hint="eastAsia"/>
          <w:sz w:val="22"/>
          <w:szCs w:val="22"/>
        </w:rPr>
        <w:t xml:space="preserve">　所有者</w:t>
      </w:r>
      <w:r>
        <w:rPr>
          <w:rFonts w:hint="eastAsia"/>
          <w:sz w:val="22"/>
          <w:szCs w:val="22"/>
        </w:rPr>
        <w:t>（使用者）</w:t>
      </w:r>
      <w:r w:rsidRPr="001D3EBF">
        <w:rPr>
          <w:rFonts w:hint="eastAsia"/>
          <w:sz w:val="22"/>
          <w:szCs w:val="22"/>
        </w:rPr>
        <w:t>は、床下集合配管</w:t>
      </w:r>
      <w:r w:rsidR="008B1BC1">
        <w:rPr>
          <w:rFonts w:hint="eastAsia"/>
          <w:sz w:val="22"/>
          <w:szCs w:val="22"/>
        </w:rPr>
        <w:t>システム</w:t>
      </w:r>
      <w:r w:rsidRPr="001D3EBF">
        <w:rPr>
          <w:rFonts w:hint="eastAsia"/>
          <w:sz w:val="22"/>
          <w:szCs w:val="22"/>
        </w:rPr>
        <w:t>方式を承諾している</w:t>
      </w:r>
    </w:p>
    <w:p w:rsidR="00736739" w:rsidRPr="001D3EBF" w:rsidRDefault="00736739" w:rsidP="00736739">
      <w:pPr>
        <w:ind w:firstLineChars="200" w:firstLine="440"/>
        <w:rPr>
          <w:sz w:val="22"/>
          <w:szCs w:val="22"/>
        </w:rPr>
      </w:pPr>
      <w:r w:rsidRPr="001D3EBF">
        <w:rPr>
          <w:sz w:val="22"/>
          <w:szCs w:val="22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5"/>
      <w:r w:rsidRPr="001D3EBF">
        <w:rPr>
          <w:sz w:val="22"/>
          <w:szCs w:val="22"/>
        </w:rPr>
        <w:instrText xml:space="preserve"> </w:instrText>
      </w:r>
      <w:r w:rsidRPr="001D3EBF">
        <w:rPr>
          <w:rFonts w:hint="eastAsia"/>
          <w:sz w:val="22"/>
          <w:szCs w:val="22"/>
        </w:rPr>
        <w:instrText>FORMCHECKBOX</w:instrText>
      </w:r>
      <w:r w:rsidRPr="001D3EBF">
        <w:rPr>
          <w:sz w:val="22"/>
          <w:szCs w:val="22"/>
        </w:rPr>
        <w:instrText xml:space="preserve">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 w:rsidRPr="001D3EBF">
        <w:rPr>
          <w:sz w:val="22"/>
          <w:szCs w:val="22"/>
        </w:rPr>
        <w:fldChar w:fldCharType="end"/>
      </w:r>
      <w:bookmarkEnd w:id="6"/>
      <w:r w:rsidRPr="001D3EBF">
        <w:rPr>
          <w:rFonts w:hint="eastAsia"/>
          <w:sz w:val="22"/>
          <w:szCs w:val="22"/>
        </w:rPr>
        <w:t xml:space="preserve">　配管及び集合桝に何らかの問題が生じた時の対応について</w:t>
      </w:r>
    </w:p>
    <w:p w:rsidR="00736739" w:rsidRPr="001D3EBF" w:rsidRDefault="00736739" w:rsidP="00736739">
      <w:pPr>
        <w:ind w:left="480"/>
        <w:rPr>
          <w:sz w:val="22"/>
          <w:szCs w:val="22"/>
        </w:rPr>
      </w:pPr>
      <w:r w:rsidRPr="001D3EBF">
        <w:rPr>
          <w:rFonts w:hint="eastAsia"/>
          <w:sz w:val="22"/>
          <w:szCs w:val="22"/>
        </w:rPr>
        <w:t xml:space="preserve">　　関係者間で確認されている</w:t>
      </w:r>
    </w:p>
    <w:p w:rsidR="00736739" w:rsidRPr="001D3EBF" w:rsidRDefault="00736739" w:rsidP="00736739">
      <w:pPr>
        <w:ind w:left="480"/>
        <w:rPr>
          <w:sz w:val="22"/>
          <w:szCs w:val="22"/>
        </w:rPr>
      </w:pPr>
      <w:r w:rsidRPr="001D3EBF">
        <w:rPr>
          <w:rFonts w:hint="eastAsia"/>
          <w:sz w:val="22"/>
          <w:szCs w:val="22"/>
        </w:rPr>
        <w:t xml:space="preserve">※　</w:t>
      </w:r>
      <w:bookmarkStart w:id="7" w:name="チェック2"/>
      <w:r w:rsidRPr="001D3EBF">
        <w:rPr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1D3EBF">
        <w:rPr>
          <w:sz w:val="22"/>
          <w:szCs w:val="22"/>
        </w:rPr>
        <w:instrText xml:space="preserve"> FORMCHECKBOX </w:instrText>
      </w:r>
      <w:r w:rsidR="00FD23E1">
        <w:rPr>
          <w:sz w:val="22"/>
          <w:szCs w:val="22"/>
        </w:rPr>
      </w:r>
      <w:r w:rsidR="00FD23E1">
        <w:rPr>
          <w:sz w:val="22"/>
          <w:szCs w:val="22"/>
        </w:rPr>
        <w:fldChar w:fldCharType="separate"/>
      </w:r>
      <w:r w:rsidRPr="001D3EBF">
        <w:rPr>
          <w:sz w:val="22"/>
          <w:szCs w:val="22"/>
        </w:rPr>
        <w:fldChar w:fldCharType="end"/>
      </w:r>
      <w:bookmarkEnd w:id="7"/>
      <w:r w:rsidRPr="001D3EBF">
        <w:rPr>
          <w:rFonts w:hint="eastAsia"/>
          <w:sz w:val="22"/>
          <w:szCs w:val="22"/>
        </w:rPr>
        <w:t>にはチェックを入れること</w:t>
      </w:r>
    </w:p>
    <w:p w:rsidR="00736739" w:rsidRDefault="00736739" w:rsidP="00736739">
      <w:pPr>
        <w:rPr>
          <w:sz w:val="22"/>
          <w:szCs w:val="22"/>
        </w:rPr>
      </w:pPr>
    </w:p>
    <w:p w:rsidR="00736739" w:rsidRPr="001D3EBF" w:rsidRDefault="00AC2256" w:rsidP="00FD23E1">
      <w:pPr>
        <w:ind w:leftChars="229" w:left="481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作成日　　令和</w:t>
      </w:r>
      <w:r w:rsidR="00736739" w:rsidRPr="001D3EBF">
        <w:rPr>
          <w:rFonts w:hint="eastAsia"/>
          <w:sz w:val="22"/>
          <w:szCs w:val="22"/>
        </w:rPr>
        <w:t xml:space="preserve">　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年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　月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　日</w:t>
      </w:r>
    </w:p>
    <w:p w:rsidR="005517A1" w:rsidRDefault="005517A1" w:rsidP="00FD23E1">
      <w:pPr>
        <w:jc w:val="left"/>
        <w:rPr>
          <w:sz w:val="22"/>
          <w:szCs w:val="22"/>
        </w:rPr>
      </w:pPr>
    </w:p>
    <w:p w:rsidR="004A4B8B" w:rsidRPr="00563C9A" w:rsidRDefault="004A4B8B" w:rsidP="00FD23E1">
      <w:pPr>
        <w:rPr>
          <w:sz w:val="22"/>
          <w:szCs w:val="22"/>
        </w:rPr>
      </w:pPr>
    </w:p>
    <w:p w:rsidR="00706D0A" w:rsidRPr="00FD23E1" w:rsidRDefault="00736739" w:rsidP="00FD23E1">
      <w:pPr>
        <w:ind w:leftChars="229" w:left="481" w:firstLineChars="1500" w:firstLine="3300"/>
        <w:rPr>
          <w:sz w:val="24"/>
          <w:bdr w:val="single" w:sz="4" w:space="0" w:color="auto"/>
        </w:rPr>
      </w:pPr>
      <w:r w:rsidRPr="00FD23E1">
        <w:rPr>
          <w:rFonts w:hint="eastAsia"/>
          <w:sz w:val="22"/>
          <w:szCs w:val="22"/>
        </w:rPr>
        <w:t xml:space="preserve">指定工事店　　　　</w:t>
      </w:r>
      <w:r w:rsidR="004A4B8B">
        <w:rPr>
          <w:rFonts w:hint="eastAsia"/>
          <w:sz w:val="22"/>
          <w:szCs w:val="22"/>
        </w:rPr>
        <w:t xml:space="preserve">　　</w:t>
      </w:r>
      <w:r w:rsidRPr="00FD23E1">
        <w:rPr>
          <w:rFonts w:hint="eastAsia"/>
          <w:sz w:val="22"/>
          <w:szCs w:val="22"/>
        </w:rPr>
        <w:t xml:space="preserve">　　　　　　　　　　　㊞</w:t>
      </w:r>
      <w:r w:rsidRPr="00FD23E1">
        <w:rPr>
          <w:rFonts w:hint="eastAsia"/>
          <w:sz w:val="24"/>
          <w:bdr w:val="single" w:sz="4" w:space="0" w:color="auto"/>
        </w:rPr>
        <w:t xml:space="preserve">　</w:t>
      </w:r>
    </w:p>
    <w:p w:rsidR="004A4B8B" w:rsidRPr="00706D0A" w:rsidRDefault="004A4B8B" w:rsidP="00706D0A">
      <w:pPr>
        <w:ind w:leftChars="229" w:left="481" w:firstLineChars="1200" w:firstLine="2640"/>
        <w:rPr>
          <w:sz w:val="22"/>
          <w:szCs w:val="22"/>
          <w:u w:val="single"/>
        </w:rPr>
      </w:pPr>
    </w:p>
    <w:p w:rsidR="00825205" w:rsidRDefault="00736739" w:rsidP="00FD23E1">
      <w:pPr>
        <w:ind w:firstLineChars="1800" w:firstLine="3960"/>
        <w:rPr>
          <w:sz w:val="22"/>
          <w:szCs w:val="22"/>
          <w:u w:val="single"/>
        </w:rPr>
      </w:pPr>
      <w:r w:rsidRPr="00706D0A">
        <w:rPr>
          <w:rFonts w:hint="eastAsia"/>
          <w:sz w:val="22"/>
          <w:szCs w:val="22"/>
          <w:u w:val="single"/>
        </w:rPr>
        <w:t>（連絡先）</w:t>
      </w:r>
      <w:r w:rsidR="00706D0A">
        <w:rPr>
          <w:rFonts w:hint="eastAsia"/>
          <w:sz w:val="22"/>
          <w:szCs w:val="22"/>
          <w:u w:val="single"/>
        </w:rPr>
        <w:t xml:space="preserve">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="00706D0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736739" w:rsidRPr="00FD23E1" w:rsidRDefault="00825205" w:rsidP="00FD23E1">
      <w:pPr>
        <w:widowControl/>
        <w:jc w:val="left"/>
        <w:rPr>
          <w:sz w:val="22"/>
          <w:szCs w:val="22"/>
        </w:rPr>
      </w:pPr>
      <w:r w:rsidRPr="00FD23E1">
        <w:rPr>
          <w:sz w:val="22"/>
          <w:szCs w:val="22"/>
        </w:rPr>
        <w:br w:type="page"/>
      </w:r>
    </w:p>
    <w:p w:rsidR="00736739" w:rsidRPr="008F2FF7" w:rsidRDefault="00736739" w:rsidP="00FD23E1">
      <w:pPr>
        <w:jc w:val="center"/>
        <w:rPr>
          <w:sz w:val="24"/>
          <w:bdr w:val="single" w:sz="4" w:space="0" w:color="auto"/>
        </w:rPr>
      </w:pPr>
      <w:r w:rsidRPr="008F2FF7">
        <w:rPr>
          <w:rFonts w:hint="eastAsia"/>
          <w:sz w:val="24"/>
          <w:bdr w:val="single" w:sz="4" w:space="0" w:color="auto"/>
        </w:rPr>
        <w:t>設　置　確　認　写　真</w:t>
      </w: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610B91" w:rsidRDefault="00610B91" w:rsidP="00736739">
      <w:pPr>
        <w:jc w:val="left"/>
        <w:rPr>
          <w:sz w:val="24"/>
        </w:rPr>
      </w:pPr>
    </w:p>
    <w:p w:rsidR="00610B91" w:rsidRPr="00610B91" w:rsidRDefault="00610B91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610B91" w:rsidRDefault="00610B91" w:rsidP="00736739">
      <w:pPr>
        <w:jc w:val="left"/>
        <w:rPr>
          <w:sz w:val="24"/>
        </w:rPr>
      </w:pPr>
    </w:p>
    <w:p w:rsidR="00610B91" w:rsidRDefault="00610B91" w:rsidP="00736739">
      <w:pPr>
        <w:jc w:val="left"/>
        <w:rPr>
          <w:sz w:val="24"/>
        </w:rPr>
      </w:pPr>
    </w:p>
    <w:p w:rsidR="00A17F7A" w:rsidRDefault="00A17F7A" w:rsidP="00736739">
      <w:pPr>
        <w:jc w:val="left"/>
        <w:rPr>
          <w:sz w:val="24"/>
        </w:rPr>
      </w:pPr>
    </w:p>
    <w:p w:rsidR="00A17F7A" w:rsidRDefault="00A17F7A" w:rsidP="00736739">
      <w:pPr>
        <w:jc w:val="left"/>
        <w:rPr>
          <w:sz w:val="24"/>
        </w:rPr>
      </w:pPr>
    </w:p>
    <w:p w:rsidR="00736739" w:rsidRDefault="00736739" w:rsidP="00736739">
      <w:pPr>
        <w:jc w:val="left"/>
        <w:rPr>
          <w:sz w:val="24"/>
        </w:rPr>
      </w:pPr>
    </w:p>
    <w:p w:rsidR="00736739" w:rsidRPr="00563C9A" w:rsidRDefault="00736739" w:rsidP="00736739">
      <w:pPr>
        <w:ind w:left="180" w:hangingChars="100" w:hanging="180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点検口及び床下集合部の状況を写真撮影し</w:t>
      </w:r>
      <w:r w:rsidR="00A17F7A">
        <w:rPr>
          <w:rFonts w:hint="eastAsia"/>
          <w:sz w:val="18"/>
          <w:szCs w:val="18"/>
        </w:rPr>
        <w:t>完成</w:t>
      </w:r>
      <w:r w:rsidRPr="00563C9A">
        <w:rPr>
          <w:rFonts w:hint="eastAsia"/>
          <w:sz w:val="18"/>
          <w:szCs w:val="18"/>
        </w:rPr>
        <w:t>届時に１部添付すること。その際、</w:t>
      </w:r>
      <w:r>
        <w:rPr>
          <w:rFonts w:hint="eastAsia"/>
          <w:sz w:val="18"/>
          <w:szCs w:val="18"/>
        </w:rPr>
        <w:t>名称及び形式番号</w:t>
      </w:r>
      <w:r w:rsidRPr="00563C9A">
        <w:rPr>
          <w:rFonts w:hint="eastAsia"/>
          <w:sz w:val="18"/>
          <w:szCs w:val="18"/>
        </w:rPr>
        <w:t>を記載した工事看板等を入れて撮影すること。</w:t>
      </w:r>
    </w:p>
    <w:p w:rsidR="00736739" w:rsidRPr="00563C9A" w:rsidRDefault="00736739" w:rsidP="00736739">
      <w:pPr>
        <w:ind w:left="180" w:hangingChars="100" w:hanging="180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点検口の蓋を開けた状態で、間口・深さの寸法が判読できるようにスケールを当てて撮影すること。</w:t>
      </w:r>
    </w:p>
    <w:p w:rsidR="00DA31AC" w:rsidRPr="00736739" w:rsidRDefault="00736739" w:rsidP="00736739">
      <w:pPr>
        <w:ind w:left="180" w:hangingChars="100" w:hanging="180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掃除口の有無、行き止まり配管の有無を確認できるように撮影すること。</w:t>
      </w:r>
    </w:p>
    <w:sectPr w:rsidR="00DA31AC" w:rsidRPr="00736739" w:rsidSect="00FD23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8E" w:rsidRDefault="00EF298E" w:rsidP="00880DDB">
      <w:r>
        <w:separator/>
      </w:r>
    </w:p>
  </w:endnote>
  <w:endnote w:type="continuationSeparator" w:id="0">
    <w:p w:rsidR="00EF298E" w:rsidRDefault="00EF298E" w:rsidP="008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8E" w:rsidRDefault="00EF298E" w:rsidP="00880DDB">
      <w:r>
        <w:separator/>
      </w:r>
    </w:p>
  </w:footnote>
  <w:footnote w:type="continuationSeparator" w:id="0">
    <w:p w:rsidR="00EF298E" w:rsidRDefault="00EF298E" w:rsidP="0088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D74"/>
    <w:multiLevelType w:val="hybridMultilevel"/>
    <w:tmpl w:val="1E226288"/>
    <w:lvl w:ilvl="0" w:tplc="65AE6012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F8014B"/>
    <w:multiLevelType w:val="hybridMultilevel"/>
    <w:tmpl w:val="5760926E"/>
    <w:lvl w:ilvl="0" w:tplc="DD5C908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401D"/>
    <w:multiLevelType w:val="hybridMultilevel"/>
    <w:tmpl w:val="BF2A5DE8"/>
    <w:lvl w:ilvl="0" w:tplc="1278DF5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22F82"/>
    <w:multiLevelType w:val="hybridMultilevel"/>
    <w:tmpl w:val="3B70AE26"/>
    <w:lvl w:ilvl="0" w:tplc="992A6A06">
      <w:start w:val="1"/>
      <w:numFmt w:val="decimalFullWidth"/>
      <w:lvlText w:val="（%1）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FC2A42"/>
    <w:multiLevelType w:val="hybridMultilevel"/>
    <w:tmpl w:val="03181F82"/>
    <w:lvl w:ilvl="0" w:tplc="86747C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7A2B3C"/>
    <w:multiLevelType w:val="hybridMultilevel"/>
    <w:tmpl w:val="D44C0138"/>
    <w:lvl w:ilvl="0" w:tplc="2E98FA10">
      <w:start w:val="1"/>
      <w:numFmt w:val="decimalEnclosedCircle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7287A"/>
    <w:multiLevelType w:val="hybridMultilevel"/>
    <w:tmpl w:val="09C8A060"/>
    <w:lvl w:ilvl="0" w:tplc="049E98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8008DB"/>
    <w:multiLevelType w:val="hybridMultilevel"/>
    <w:tmpl w:val="7DD84A06"/>
    <w:lvl w:ilvl="0" w:tplc="A69072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CA22FF1"/>
    <w:multiLevelType w:val="hybridMultilevel"/>
    <w:tmpl w:val="93385D64"/>
    <w:lvl w:ilvl="0" w:tplc="EE92F3C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AC39FA"/>
    <w:multiLevelType w:val="hybridMultilevel"/>
    <w:tmpl w:val="CDACC2EC"/>
    <w:lvl w:ilvl="0" w:tplc="8FE49E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1D053A2"/>
    <w:multiLevelType w:val="hybridMultilevel"/>
    <w:tmpl w:val="911ED496"/>
    <w:lvl w:ilvl="0" w:tplc="EFE2422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F40068"/>
    <w:multiLevelType w:val="hybridMultilevel"/>
    <w:tmpl w:val="C038DA8C"/>
    <w:lvl w:ilvl="0" w:tplc="F34EA2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767ACB"/>
    <w:multiLevelType w:val="hybridMultilevel"/>
    <w:tmpl w:val="3DF6770C"/>
    <w:lvl w:ilvl="0" w:tplc="7C508DB0">
      <w:start w:val="1"/>
      <w:numFmt w:val="decimalEnclosedCircle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257C2"/>
    <w:multiLevelType w:val="hybridMultilevel"/>
    <w:tmpl w:val="8CBA4F6C"/>
    <w:lvl w:ilvl="0" w:tplc="F58828C6">
      <w:start w:val="3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35567864">
      <w:start w:val="3"/>
      <w:numFmt w:val="decimalFullWidth"/>
      <w:lvlText w:val="（%2）"/>
      <w:lvlJc w:val="left"/>
      <w:pPr>
        <w:ind w:left="186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4" w15:restartNumberingAfterBreak="0">
    <w:nsid w:val="7A265A72"/>
    <w:multiLevelType w:val="hybridMultilevel"/>
    <w:tmpl w:val="F34AFE78"/>
    <w:lvl w:ilvl="0" w:tplc="CE0E68C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DC"/>
    <w:rsid w:val="000059F6"/>
    <w:rsid w:val="00006D5D"/>
    <w:rsid w:val="00037475"/>
    <w:rsid w:val="00055503"/>
    <w:rsid w:val="00057889"/>
    <w:rsid w:val="000F2FB4"/>
    <w:rsid w:val="000F459C"/>
    <w:rsid w:val="000F5C83"/>
    <w:rsid w:val="00115C7C"/>
    <w:rsid w:val="00141580"/>
    <w:rsid w:val="0016612D"/>
    <w:rsid w:val="00170E18"/>
    <w:rsid w:val="0017517F"/>
    <w:rsid w:val="00176089"/>
    <w:rsid w:val="001C2D4D"/>
    <w:rsid w:val="001D3EBF"/>
    <w:rsid w:val="002267AC"/>
    <w:rsid w:val="00266ADB"/>
    <w:rsid w:val="00294FFF"/>
    <w:rsid w:val="002A4119"/>
    <w:rsid w:val="002B430A"/>
    <w:rsid w:val="00337BFB"/>
    <w:rsid w:val="003448B3"/>
    <w:rsid w:val="00356298"/>
    <w:rsid w:val="00361E8E"/>
    <w:rsid w:val="003745FB"/>
    <w:rsid w:val="00390E08"/>
    <w:rsid w:val="003911B5"/>
    <w:rsid w:val="003A0A05"/>
    <w:rsid w:val="003D3DF2"/>
    <w:rsid w:val="003D69F0"/>
    <w:rsid w:val="004652FD"/>
    <w:rsid w:val="004676A9"/>
    <w:rsid w:val="00482947"/>
    <w:rsid w:val="00482B5F"/>
    <w:rsid w:val="00490B1A"/>
    <w:rsid w:val="004A076B"/>
    <w:rsid w:val="004A4B8B"/>
    <w:rsid w:val="004A5B9E"/>
    <w:rsid w:val="004E2EA3"/>
    <w:rsid w:val="004F7F34"/>
    <w:rsid w:val="00516A13"/>
    <w:rsid w:val="00517DBC"/>
    <w:rsid w:val="005517A1"/>
    <w:rsid w:val="00563C9A"/>
    <w:rsid w:val="005753DC"/>
    <w:rsid w:val="00581437"/>
    <w:rsid w:val="005C617D"/>
    <w:rsid w:val="0060636A"/>
    <w:rsid w:val="00610B91"/>
    <w:rsid w:val="0061401C"/>
    <w:rsid w:val="006230DB"/>
    <w:rsid w:val="00626261"/>
    <w:rsid w:val="00635F53"/>
    <w:rsid w:val="0064206E"/>
    <w:rsid w:val="0066180A"/>
    <w:rsid w:val="00666D3E"/>
    <w:rsid w:val="006A6F78"/>
    <w:rsid w:val="006C270B"/>
    <w:rsid w:val="006C3B59"/>
    <w:rsid w:val="006D18F2"/>
    <w:rsid w:val="006E1CCD"/>
    <w:rsid w:val="006F58C7"/>
    <w:rsid w:val="006F7102"/>
    <w:rsid w:val="00706D0A"/>
    <w:rsid w:val="007122E6"/>
    <w:rsid w:val="00736739"/>
    <w:rsid w:val="007526FB"/>
    <w:rsid w:val="0078351B"/>
    <w:rsid w:val="007E2BDD"/>
    <w:rsid w:val="008071AF"/>
    <w:rsid w:val="00825205"/>
    <w:rsid w:val="00861A62"/>
    <w:rsid w:val="00866194"/>
    <w:rsid w:val="00880DDB"/>
    <w:rsid w:val="00893F31"/>
    <w:rsid w:val="00896384"/>
    <w:rsid w:val="008B1BC1"/>
    <w:rsid w:val="008C7D0D"/>
    <w:rsid w:val="008F2FF7"/>
    <w:rsid w:val="00917996"/>
    <w:rsid w:val="009318C5"/>
    <w:rsid w:val="00953192"/>
    <w:rsid w:val="00994FBE"/>
    <w:rsid w:val="009A4E2F"/>
    <w:rsid w:val="00A10110"/>
    <w:rsid w:val="00A17F7A"/>
    <w:rsid w:val="00A459B0"/>
    <w:rsid w:val="00A52CE7"/>
    <w:rsid w:val="00A622AC"/>
    <w:rsid w:val="00A672FF"/>
    <w:rsid w:val="00A77D6B"/>
    <w:rsid w:val="00A954DB"/>
    <w:rsid w:val="00AC2256"/>
    <w:rsid w:val="00AC6C41"/>
    <w:rsid w:val="00AD21D2"/>
    <w:rsid w:val="00AD52AF"/>
    <w:rsid w:val="00B01191"/>
    <w:rsid w:val="00B03869"/>
    <w:rsid w:val="00C14013"/>
    <w:rsid w:val="00C43855"/>
    <w:rsid w:val="00C4520D"/>
    <w:rsid w:val="00C77BF5"/>
    <w:rsid w:val="00C86932"/>
    <w:rsid w:val="00CC3919"/>
    <w:rsid w:val="00CC49D3"/>
    <w:rsid w:val="00D201AA"/>
    <w:rsid w:val="00D25404"/>
    <w:rsid w:val="00D55480"/>
    <w:rsid w:val="00D65E6A"/>
    <w:rsid w:val="00DA10FE"/>
    <w:rsid w:val="00DA31AC"/>
    <w:rsid w:val="00E03342"/>
    <w:rsid w:val="00E04B34"/>
    <w:rsid w:val="00E8375B"/>
    <w:rsid w:val="00E900ED"/>
    <w:rsid w:val="00E96807"/>
    <w:rsid w:val="00ED3994"/>
    <w:rsid w:val="00ED57FA"/>
    <w:rsid w:val="00EF298E"/>
    <w:rsid w:val="00F1298D"/>
    <w:rsid w:val="00F348C5"/>
    <w:rsid w:val="00F50C87"/>
    <w:rsid w:val="00F61D0F"/>
    <w:rsid w:val="00F634D7"/>
    <w:rsid w:val="00F76F05"/>
    <w:rsid w:val="00FD0A04"/>
    <w:rsid w:val="00FD23E1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466CF-8DE2-4C98-B94F-EE23388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80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80D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80DDB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A31AC"/>
  </w:style>
  <w:style w:type="character" w:customStyle="1" w:styleId="a9">
    <w:name w:val="日付 (文字)"/>
    <w:link w:val="a8"/>
    <w:uiPriority w:val="99"/>
    <w:semiHidden/>
    <w:rsid w:val="00DA31A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42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4CB7-665E-481C-9CFF-F8F7E7B0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482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排水ヘッダーについての取り扱いについて</vt:lpstr>
      <vt:lpstr>排水ヘッダーについての取り扱いについて</vt:lpstr>
    </vt:vector>
  </TitlesOfParts>
  <Company>FJ-WORK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排水ヘッダーについての取り扱いについて</dc:title>
  <dc:subject/>
  <dc:creator>白河市</dc:creator>
  <cp:keywords/>
  <dc:description/>
  <cp:lastModifiedBy>Administrator</cp:lastModifiedBy>
  <cp:revision>9</cp:revision>
  <cp:lastPrinted>2022-01-24T02:37:00Z</cp:lastPrinted>
  <dcterms:created xsi:type="dcterms:W3CDTF">2023-01-31T01:05:00Z</dcterms:created>
  <dcterms:modified xsi:type="dcterms:W3CDTF">2023-02-01T02:26:00Z</dcterms:modified>
</cp:coreProperties>
</file>