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D0" w:rsidRDefault="00C7324F">
      <w:r w:rsidRPr="00C7324F">
        <w:rPr>
          <w:rFonts w:hint="eastAsia"/>
        </w:rPr>
        <w:t>第22号様式（第22条関係）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720"/>
        <w:gridCol w:w="1440"/>
        <w:gridCol w:w="1680"/>
      </w:tblGrid>
      <w:tr w:rsidR="00F966D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400" w:type="dxa"/>
            <w:gridSpan w:val="2"/>
            <w:tcBorders>
              <w:top w:val="nil"/>
              <w:left w:val="nil"/>
            </w:tcBorders>
          </w:tcPr>
          <w:p w:rsidR="00F966D0" w:rsidRDefault="00F966D0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966D0" w:rsidRDefault="00F966D0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80" w:type="dxa"/>
          </w:tcPr>
          <w:p w:rsidR="00F966D0" w:rsidRDefault="00F966D0">
            <w:r>
              <w:rPr>
                <w:rFonts w:hint="eastAsia"/>
              </w:rPr>
              <w:t xml:space="preserve">　</w:t>
            </w:r>
          </w:p>
        </w:tc>
      </w:tr>
      <w:tr w:rsidR="00F966D0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520" w:type="dxa"/>
            <w:gridSpan w:val="4"/>
          </w:tcPr>
          <w:p w:rsidR="00F966D0" w:rsidRDefault="00F966D0"/>
          <w:p w:rsidR="00F966D0" w:rsidRDefault="00F966D0">
            <w:pPr>
              <w:jc w:val="center"/>
            </w:pPr>
            <w:r>
              <w:rPr>
                <w:rFonts w:hint="eastAsia"/>
                <w:spacing w:val="21"/>
              </w:rPr>
              <w:t>公共下水道使用開始等</w:t>
            </w:r>
            <w:r>
              <w:rPr>
                <w:rFonts w:hint="eastAsia"/>
              </w:rPr>
              <w:t>届</w:t>
            </w:r>
          </w:p>
          <w:p w:rsidR="00F966D0" w:rsidRDefault="00F966D0"/>
          <w:p w:rsidR="00F966D0" w:rsidRDefault="00F966D0">
            <w:pPr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F966D0" w:rsidRDefault="00F966D0"/>
          <w:p w:rsidR="00F966D0" w:rsidRDefault="00F966D0">
            <w:r>
              <w:rPr>
                <w:rFonts w:hint="eastAsia"/>
              </w:rPr>
              <w:t xml:space="preserve">　白河市長</w:t>
            </w:r>
          </w:p>
          <w:p w:rsidR="00F966D0" w:rsidRDefault="00F966D0"/>
          <w:p w:rsidR="00F966D0" w:rsidRDefault="00F966D0">
            <w:pPr>
              <w:spacing w:after="60"/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966D0" w:rsidRDefault="00C7324F">
            <w:pPr>
              <w:spacing w:after="6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4997317</wp:posOffset>
                      </wp:positionH>
                      <wp:positionV relativeFrom="paragraph">
                        <wp:posOffset>194163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A9E29" id="Oval 2" o:spid="_x0000_s1026" style="position:absolute;left:0;text-align:left;margin-left:393.5pt;margin-top:15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F966D0">
              <w:rPr>
                <w:rFonts w:hint="eastAsia"/>
              </w:rPr>
              <w:t xml:space="preserve">使用者　フリガナ　　　　　　　　　　　</w:t>
            </w:r>
          </w:p>
          <w:p w:rsidR="00F966D0" w:rsidRDefault="00F966D0">
            <w:pPr>
              <w:spacing w:after="60"/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F966D0" w:rsidRDefault="00F966D0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　　局　　番</w:t>
            </w:r>
            <w:r>
              <w:t>)</w:t>
            </w:r>
          </w:p>
          <w:p w:rsidR="00F966D0" w:rsidRDefault="00F966D0"/>
          <w:p w:rsidR="00F966D0" w:rsidRDefault="00F966D0">
            <w:r>
              <w:rPr>
                <w:rFonts w:hint="eastAsia"/>
              </w:rPr>
              <w:t xml:space="preserve">　次のとおり公共下水道の使用を開始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したので、届け出ます。</w:t>
            </w:r>
          </w:p>
        </w:tc>
      </w:tr>
      <w:tr w:rsidR="00F966D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F966D0" w:rsidRDefault="00F966D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3"/>
            <w:vAlign w:val="center"/>
          </w:tcPr>
          <w:p w:rsidR="00F966D0" w:rsidRDefault="00F966D0">
            <w:r>
              <w:rPr>
                <w:rFonts w:hint="eastAsia"/>
              </w:rPr>
              <w:t>白河市</w:t>
            </w:r>
          </w:p>
        </w:tc>
      </w:tr>
      <w:tr w:rsidR="00F966D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F966D0" w:rsidRDefault="00F966D0">
            <w:pPr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6840" w:type="dxa"/>
            <w:gridSpan w:val="3"/>
            <w:vAlign w:val="center"/>
          </w:tcPr>
          <w:p w:rsidR="00F966D0" w:rsidRDefault="00F966D0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966D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F966D0" w:rsidRDefault="00F966D0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840" w:type="dxa"/>
            <w:gridSpan w:val="3"/>
            <w:vAlign w:val="center"/>
          </w:tcPr>
          <w:p w:rsidR="00F966D0" w:rsidRDefault="00F966D0">
            <w:r>
              <w:rPr>
                <w:rFonts w:hint="eastAsia"/>
              </w:rPr>
              <w:t>水道・井戸・水道水と井戸水の併用</w:t>
            </w:r>
          </w:p>
        </w:tc>
      </w:tr>
      <w:tr w:rsidR="00F966D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F966D0" w:rsidRDefault="00F966D0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40" w:type="dxa"/>
            <w:gridSpan w:val="3"/>
            <w:vAlign w:val="center"/>
          </w:tcPr>
          <w:p w:rsidR="00F966D0" w:rsidRDefault="00F966D0">
            <w:r>
              <w:rPr>
                <w:rFonts w:hint="eastAsia"/>
              </w:rPr>
              <w:t>家庭用　　　営業用　　　工業用</w:t>
            </w:r>
          </w:p>
        </w:tc>
      </w:tr>
      <w:tr w:rsidR="00F966D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F966D0" w:rsidRDefault="00F966D0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840" w:type="dxa"/>
            <w:gridSpan w:val="3"/>
            <w:vAlign w:val="center"/>
          </w:tcPr>
          <w:p w:rsidR="00F966D0" w:rsidRDefault="00F966D0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F966D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F966D0" w:rsidRDefault="00F966D0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840" w:type="dxa"/>
            <w:gridSpan w:val="3"/>
            <w:vAlign w:val="center"/>
          </w:tcPr>
          <w:p w:rsidR="00F966D0" w:rsidRDefault="00F966D0">
            <w:r>
              <w:rPr>
                <w:rFonts w:hint="eastAsia"/>
              </w:rPr>
              <w:t xml:space="preserve">　　　第　　　　　号</w:t>
            </w:r>
          </w:p>
        </w:tc>
      </w:tr>
      <w:tr w:rsidR="00F966D0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1680" w:type="dxa"/>
            <w:vAlign w:val="center"/>
          </w:tcPr>
          <w:p w:rsidR="00F966D0" w:rsidRDefault="00F966D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3"/>
          </w:tcPr>
          <w:p w:rsidR="00F966D0" w:rsidRDefault="00F966D0">
            <w:r>
              <w:rPr>
                <w:rFonts w:hint="eastAsia"/>
              </w:rPr>
              <w:t xml:space="preserve">　</w:t>
            </w:r>
          </w:p>
        </w:tc>
      </w:tr>
    </w:tbl>
    <w:p w:rsidR="00F966D0" w:rsidRDefault="00F966D0"/>
    <w:sectPr w:rsidR="00F966D0" w:rsidSect="00F966D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6D0" w:rsidRDefault="00F966D0">
      <w:r>
        <w:separator/>
      </w:r>
    </w:p>
  </w:endnote>
  <w:endnote w:type="continuationSeparator" w:id="0">
    <w:p w:rsidR="00F966D0" w:rsidRDefault="00F9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D0" w:rsidRDefault="00F966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6D0" w:rsidRDefault="00F966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6D0" w:rsidRDefault="00F966D0">
      <w:r>
        <w:separator/>
      </w:r>
    </w:p>
  </w:footnote>
  <w:footnote w:type="continuationSeparator" w:id="0">
    <w:p w:rsidR="00F966D0" w:rsidRDefault="00F96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D0"/>
    <w:rsid w:val="00C7324F"/>
    <w:rsid w:val="00E8169D"/>
    <w:rsid w:val="00F9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94AA08-9F10-42A7-9A99-71F567CC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第22号様式(第22条関係)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第22号様式(第22条関係)</dc:title>
  <dc:subject/>
  <dc:creator>(株)ぎょうせい</dc:creator>
  <cp:keywords/>
  <dc:description/>
  <cp:lastModifiedBy>Administrator</cp:lastModifiedBy>
  <cp:revision>2</cp:revision>
  <cp:lastPrinted>2001-10-05T07:32:00Z</cp:lastPrinted>
  <dcterms:created xsi:type="dcterms:W3CDTF">2021-07-07T07:24:00Z</dcterms:created>
  <dcterms:modified xsi:type="dcterms:W3CDTF">2021-07-07T07:24:00Z</dcterms:modified>
</cp:coreProperties>
</file>